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61" w:rsidRPr="00CD0161" w:rsidRDefault="001704F7" w:rsidP="00CD0161">
      <w:pPr>
        <w:pBdr>
          <w:bottom w:val="single" w:sz="2" w:space="3" w:color="808080"/>
        </w:pBdr>
        <w:spacing w:after="225" w:line="312" w:lineRule="atLeast"/>
        <w:ind w:right="150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7 марта 2023 года прошла профилактическая беседа с инспектором ПДН Красновой О.А. на тему: </w:t>
      </w:r>
      <w:bookmarkStart w:id="0" w:name="_GoBack"/>
      <w:bookmarkEnd w:id="0"/>
      <w:r w:rsidR="00CD0161" w:rsidRPr="00CD0161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Антикоррупция. (классный час для старшеклассников)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Цели: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- провести беседу со старшеклассниками о проблеме противодействия коррупции и методов её предупреждения;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- формировать убеждения о неотвратимости наказания за коррупционные правонарушения;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- воспитывать правовое сознание и повысить правовую культуру учащихся;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- выработать активную гражданскую позицию.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Форма проведения: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 час общения.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Подготовительная работа:</w:t>
      </w:r>
      <w:r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 xml:space="preserve"> 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ответы на вопросы анкеты, работа со словарями и иными источниками, создание трех творческих групп для работы над проектами.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Оформление: 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высказывания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Не извращай закона, не смотри на лица и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не бери даров, ибо дары ослепляют глаза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мудрых.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Библия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Самое главное при всяком государственном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строе – это посредством законов и остального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распорядка устроить дело так, чтобы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должностным лицам невозможно было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наживаться.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Аристотель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Как трудно заниматься выгодным делом,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не преследуя при этом собственной выгоды.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Люк де </w:t>
      </w:r>
      <w:proofErr w:type="spellStart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Вовенарг</w:t>
      </w:r>
      <w:proofErr w:type="spellEnd"/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Надо быть ясным умственно, чистым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нравственно и опрятным физически.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Оборудование: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- проекты учащихся, презентация.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lastRenderedPageBreak/>
        <w:t>План проведения классного часа: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I. Вступительное слово </w:t>
      </w:r>
      <w:hyperlink r:id="rId4" w:tooltip="Классные руководители" w:history="1">
        <w:r w:rsidRPr="00CD0161">
          <w:rPr>
            <w:rFonts w:ascii="Times New Roman" w:eastAsia="Times New Roman" w:hAnsi="Times New Roman"/>
            <w:color w:val="216FDB"/>
            <w:sz w:val="22"/>
            <w:szCs w:val="22"/>
            <w:lang w:eastAsia="ru-RU"/>
          </w:rPr>
          <w:t>классного руководителя</w:t>
        </w:r>
      </w:hyperlink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II. Информация к размышлению.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1. Словарная работа. Что такое коррупция?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2. Анкетирование.</w:t>
      </w:r>
      <w:r w:rsidRPr="00CD0161"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> 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Анализ анкет.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III. Интерактивная беседа.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1. Последствия коррупции 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2. Способы борьбы с коррупцией.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3. Мировой опыт борьбы с коррупцией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4. </w:t>
      </w:r>
      <w:hyperlink r:id="rId5" w:tooltip="Ульяновская обл." w:history="1">
        <w:r w:rsidRPr="00CD0161">
          <w:rPr>
            <w:rFonts w:ascii="Times New Roman" w:eastAsia="Times New Roman" w:hAnsi="Times New Roman"/>
            <w:color w:val="216FDB"/>
            <w:sz w:val="22"/>
            <w:szCs w:val="22"/>
            <w:lang w:eastAsia="ru-RU"/>
          </w:rPr>
          <w:t>Ульяновская область</w:t>
        </w:r>
      </w:hyperlink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 в борьбе с коррупцией</w:t>
      </w:r>
    </w:p>
    <w:p w:rsidR="00CD0161" w:rsidRPr="00CD0161" w:rsidRDefault="00CD0161" w:rsidP="00CD0161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F3747"/>
          <w:sz w:val="2"/>
          <w:szCs w:val="2"/>
          <w:lang w:eastAsia="ru-RU"/>
        </w:rPr>
      </w:pP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IV. Дискуссия. Спасает ли ЕГЭ от коррупции?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V. Подведение итогов. Рефлексия.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VI. Заключительное слово классного руководителя.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Ход классного часа.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I. 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Вступительное слово классного руководителя.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eastAsia="ru-RU"/>
        </w:rPr>
        <w:t>По инициативе ООН </w:t>
      </w:r>
      <w:hyperlink r:id="rId6" w:tooltip="9 декабря" w:history="1">
        <w:r w:rsidRPr="00CD0161">
          <w:rPr>
            <w:rFonts w:ascii="Times New Roman" w:eastAsia="Times New Roman" w:hAnsi="Times New Roman"/>
            <w:color w:val="216FDB"/>
            <w:sz w:val="22"/>
            <w:szCs w:val="22"/>
            <w:shd w:val="clear" w:color="auto" w:fill="FFFFFF"/>
            <w:lang w:eastAsia="ru-RU"/>
          </w:rPr>
          <w:t>9 декабря</w:t>
        </w:r>
      </w:hyperlink>
      <w:r w:rsidRPr="00CD0161"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eastAsia="ru-RU"/>
        </w:rPr>
        <w:t xml:space="preserve"> отмечается Международный день борьбы с коррупцией. В этот день в 2003 году в мексиканском городе </w:t>
      </w:r>
      <w:proofErr w:type="spellStart"/>
      <w:r w:rsidRPr="00CD0161"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eastAsia="ru-RU"/>
        </w:rPr>
        <w:t>Мерида</w:t>
      </w:r>
      <w:proofErr w:type="spellEnd"/>
      <w:r w:rsidRPr="00CD0161"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eastAsia="ru-RU"/>
        </w:rPr>
        <w:t xml:space="preserve"> на Политической конференции высокого уровня была открыта для подписания Конвенция ООН против коррупции, принятая Генеральной ассамблеей ООН </w:t>
      </w:r>
      <w:hyperlink r:id="rId7" w:tooltip="1 ноября" w:history="1">
        <w:r w:rsidRPr="00CD0161">
          <w:rPr>
            <w:rFonts w:ascii="Times New Roman" w:eastAsia="Times New Roman" w:hAnsi="Times New Roman"/>
            <w:color w:val="216FDB"/>
            <w:sz w:val="22"/>
            <w:szCs w:val="22"/>
            <w:shd w:val="clear" w:color="auto" w:fill="FFFFFF"/>
            <w:lang w:eastAsia="ru-RU"/>
          </w:rPr>
          <w:t>1 ноября</w:t>
        </w:r>
      </w:hyperlink>
      <w:r w:rsidRPr="00CD0161"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  <w:lang w:eastAsia="ru-RU"/>
        </w:rPr>
        <w:t> 2003 года. 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Россия в числе первых стран подписала Конвенцию.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Наш классный час посвящен теме, которая часто обсуждается. Иначе и быть не может, потому что она затрагивает интересы каждого человека. Но очень важно, чтобы каждый понимал – что такое коррупция, какой вред она приносит и как с ней можно бороться.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В анкетах вы должны ответить на вопросы по жизненным ситуациям и оценить их с точки зрения коррупции. Сегодня мы проанализируем ваши ответы; рассмотрим разные виды ущерба, которые наносит коррупция и стране, и каждому человеку в отдельности; узнаем, какие способы борьбы с коррупцией существуют, что делают в разных странах мира и что – в нашей Ульяновской области.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b/>
          <w:bCs/>
          <w:color w:val="000000"/>
          <w:sz w:val="22"/>
          <w:szCs w:val="22"/>
          <w:lang w:val="en-US" w:eastAsia="ru-RU"/>
        </w:rPr>
        <w:t>II</w:t>
      </w:r>
      <w:r w:rsidRPr="00CD0161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.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 Информация к размышлению.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1. Словарная работа.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1) Что означает слово коррупция?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Ответы учащихся: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lastRenderedPageBreak/>
        <w:t>- Коррупция от латинского</w:t>
      </w:r>
      <w:proofErr w:type="spellStart"/>
      <w:r w:rsidRPr="00CD0161">
        <w:rPr>
          <w:rFonts w:ascii="Times New Roman" w:eastAsia="Times New Roman" w:hAnsi="Times New Roman"/>
          <w:color w:val="000000"/>
          <w:sz w:val="22"/>
          <w:szCs w:val="22"/>
          <w:lang w:val="en-US" w:eastAsia="ru-RU"/>
        </w:rPr>
        <w:t>corumpere</w:t>
      </w:r>
      <w:proofErr w:type="spellEnd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 – портить, растлевать, разъедать ржавчиной.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- Коррупция. В этом слове я слышу что-то зловещее, угрожающее (благодаря долгому звуку [р]) и неприятное (благодаря стечению букв </w:t>
      </w:r>
      <w:proofErr w:type="spellStart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пц</w:t>
      </w:r>
      <w:proofErr w:type="spellEnd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, так не совместимых с </w:t>
      </w:r>
      <w:hyperlink r:id="rId8" w:tooltip="Русский язык" w:history="1">
        <w:r w:rsidRPr="00CD0161">
          <w:rPr>
            <w:rFonts w:ascii="Times New Roman" w:eastAsia="Times New Roman" w:hAnsi="Times New Roman"/>
            <w:color w:val="216FDB"/>
            <w:sz w:val="22"/>
            <w:szCs w:val="22"/>
            <w:lang w:eastAsia="ru-RU"/>
          </w:rPr>
          <w:t>русским языком</w:t>
        </w:r>
      </w:hyperlink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). Не менее привлекательны и исконно русские синонимы этого слова: «мздоимство», «казнокрадство», «лихоимство», «</w:t>
      </w:r>
      <w:hyperlink r:id="rId9" w:tooltip="Взяточничество" w:history="1">
        <w:r w:rsidRPr="00CD0161">
          <w:rPr>
            <w:rFonts w:ascii="Times New Roman" w:eastAsia="Times New Roman" w:hAnsi="Times New Roman"/>
            <w:color w:val="216FDB"/>
            <w:sz w:val="22"/>
            <w:szCs w:val="22"/>
            <w:lang w:eastAsia="ru-RU"/>
          </w:rPr>
          <w:t>взяточничество</w:t>
        </w:r>
      </w:hyperlink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», «попустительство», «</w:t>
      </w:r>
      <w:hyperlink r:id="rId10" w:tooltip="Злоупотребление властью, служебным положением" w:history="1">
        <w:r w:rsidRPr="00CD0161">
          <w:rPr>
            <w:rFonts w:ascii="Times New Roman" w:eastAsia="Times New Roman" w:hAnsi="Times New Roman"/>
            <w:color w:val="216FDB"/>
            <w:sz w:val="22"/>
            <w:szCs w:val="22"/>
            <w:lang w:eastAsia="ru-RU"/>
          </w:rPr>
          <w:t>злоупотребление служебным положением</w:t>
        </w:r>
      </w:hyperlink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». Одно из наиболее кратких, но достаточно ёмких определений коррупции дает Словарь иностранных слов: это «</w:t>
      </w:r>
      <w:proofErr w:type="spellStart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подкупаемость</w:t>
      </w:r>
      <w:proofErr w:type="spellEnd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и продажность государственных чиновников, должностных лиц, а также общественных и политических деятелей вообще».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- Я понимаю коррупцию как злоупотребление своим властным, рабочим или профессиональным положением.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- По толковому </w:t>
      </w:r>
      <w:proofErr w:type="gramStart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словарю ,</w:t>
      </w:r>
      <w:proofErr w:type="gramEnd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"Коррупция - это моральное разложение должностных лиц и политиков, выражающееся в незаконном обогащении, </w:t>
      </w:r>
      <w:proofErr w:type="spellStart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взятночничестве</w:t>
      </w:r>
      <w:proofErr w:type="spellEnd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, хищении и срастании с мафиозными структурами».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u w:val="single"/>
          <w:lang w:eastAsia="ru-RU"/>
        </w:rPr>
        <w:t>Классный руководитель: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 Ребята, вы дали правильное толкование этому слову. В современном понятии коррупция тоже означает использование полномочий в целях личной выгоды. Коррупция выступает как сложное социальное явление, которое зародилось в глубокой древности и продолжает существовать в настоящее время.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К сожалению, коррупция существует почти во всех сферах жизни общества и проявляется в самых разнообразных формах и видах. Коррупцию можно увидеть даже в произведениях Николая Васильевича Гоголя. Вспомните, как в произведении "Ревизор" писатель выступает с обличением всей </w:t>
      </w:r>
      <w:hyperlink r:id="rId11" w:tooltip="Бюрократия" w:history="1">
        <w:r w:rsidRPr="00CD0161">
          <w:rPr>
            <w:rFonts w:ascii="Times New Roman" w:eastAsia="Times New Roman" w:hAnsi="Times New Roman"/>
            <w:color w:val="216FDB"/>
            <w:sz w:val="22"/>
            <w:szCs w:val="22"/>
            <w:lang w:eastAsia="ru-RU"/>
          </w:rPr>
          <w:t>бюрократической</w:t>
        </w:r>
      </w:hyperlink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 системы. Он выдвигает на первый план целый </w:t>
      </w:r>
      <w:hyperlink r:id="rId12" w:tooltip="Колл" w:history="1">
        <w:r w:rsidRPr="00CD0161">
          <w:rPr>
            <w:rFonts w:ascii="Times New Roman" w:eastAsia="Times New Roman" w:hAnsi="Times New Roman"/>
            <w:color w:val="216FDB"/>
            <w:sz w:val="22"/>
            <w:szCs w:val="22"/>
            <w:lang w:eastAsia="ru-RU"/>
          </w:rPr>
          <w:t>коллектив</w:t>
        </w:r>
      </w:hyperlink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 — чиновников, их жен и детей, купцов, мещан, полицейских и других обывателей. Взятка в произведении является одной из центральных элементов общей картины. Думаю, что проблема, о которой рассуждает Гоголь в произведении, до сих пор актуальна.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Разлагаться морально, не быть «чистым» нравственно – достойно ли это уважающей себя личности? Как ответить на этот вопрос – решать вам. Этот ответ и определит вашу жизненную позицию.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2. Анализ анкет (Количество респондентов – 8).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1130"/>
        <w:gridCol w:w="991"/>
        <w:gridCol w:w="1271"/>
        <w:gridCol w:w="1125"/>
        <w:gridCol w:w="1136"/>
        <w:gridCol w:w="979"/>
      </w:tblGrid>
      <w:tr w:rsidR="00CD0161" w:rsidRPr="00CD0161" w:rsidTr="00CD0161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D01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Призна-тельность</w:t>
            </w:r>
            <w:proofErr w:type="spellEnd"/>
            <w:proofErr w:type="gramEnd"/>
            <w:r w:rsidRPr="00CD01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01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благодар</w:t>
            </w:r>
            <w:proofErr w:type="spellEnd"/>
            <w:r w:rsidRPr="00CD01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D01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ность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Обычная плата за услугу, работу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D01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Злоупотреб</w:t>
            </w:r>
            <w:proofErr w:type="spellEnd"/>
            <w:r w:rsidRPr="00CD01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D01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ление</w:t>
            </w:r>
            <w:proofErr w:type="spellEnd"/>
            <w:r w:rsidRPr="00CD01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служебным положением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D01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Взяточни</w:t>
            </w:r>
            <w:proofErr w:type="spellEnd"/>
            <w:r w:rsidRPr="00CD01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D01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чество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Коррупция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Подкуп</w:t>
            </w:r>
          </w:p>
        </w:tc>
      </w:tr>
      <w:tr w:rsidR="00CD0161" w:rsidRPr="00CD0161" w:rsidTr="00CD016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Водитель дал деньги сотруднику </w:t>
            </w:r>
            <w:hyperlink r:id="rId13" w:tooltip="ГИБДД" w:history="1">
              <w:r w:rsidRPr="00CD0161">
                <w:rPr>
                  <w:rFonts w:ascii="Times New Roman" w:eastAsia="Times New Roman" w:hAnsi="Times New Roman"/>
                  <w:color w:val="216FDB"/>
                  <w:sz w:val="16"/>
                  <w:szCs w:val="16"/>
                  <w:lang w:eastAsia="ru-RU"/>
                </w:rPr>
                <w:t>ГИБДД</w:t>
              </w:r>
            </w:hyperlink>
            <w:r w:rsidRPr="00CD01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Сотрудник не требовал, чтобы ему платили, но от денег не отказался.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D0161" w:rsidRPr="00CD0161" w:rsidTr="00CD016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Чиновник помог фирме заключить выгодный контракт. Фирма выплатила чиновнику определенный % за содействие.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D0161" w:rsidRPr="00CD0161" w:rsidTr="00CD016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Крупная фирма договорилась с депутатом, что он проголосует так, как выгодно фирме. За это ему выплачивают вознаграждение либо предоставляют услуги.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D0161" w:rsidRPr="00CD0161" w:rsidTr="00CD016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Пациент делает врачу подарок за внимательное отношение и обслуживание вне очереди. Врач от подарка не отказывается.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0161" w:rsidRPr="00CD0161" w:rsidTr="00CD016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паспортного стола, получив деньги, намного ускоряет регистрацию приезжего.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D0161" w:rsidRPr="00CD0161" w:rsidTr="00CD0161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Главный архитектор города дает разрешение частной фирме на </w:t>
            </w:r>
            <w:r w:rsidRPr="00CD01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строительство здания, которое сильно ухудшает окружающий пейзаж.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D0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61" w:rsidRPr="00CD0161" w:rsidRDefault="00CD0161" w:rsidP="00CD01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D0161" w:rsidRPr="00CD0161" w:rsidRDefault="00CD0161" w:rsidP="00CD0161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F3747"/>
          <w:sz w:val="2"/>
          <w:szCs w:val="2"/>
          <w:lang w:eastAsia="ru-RU"/>
        </w:rPr>
      </w:pPr>
    </w:p>
    <w:p w:rsidR="00CD0161" w:rsidRPr="00CD0161" w:rsidRDefault="00CD0161" w:rsidP="00CD0161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F3747"/>
          <w:sz w:val="2"/>
          <w:szCs w:val="2"/>
          <w:lang w:eastAsia="ru-RU"/>
        </w:rPr>
      </w:pP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u w:val="single"/>
          <w:lang w:eastAsia="ru-RU"/>
        </w:rPr>
        <w:t xml:space="preserve">Классный руководитель: 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Очень часто мы присваиваем имена взяточников только чиновникам. Но проблему коррупции нельзя сводить к ним. Лица, которые предлагают деньги – такие же коррупционеры.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Социологи провели опрос населения о взятках. В результате выяснилось, что готовность к тому, чтобы решить свои проблемы путем дачи взятки, по-прежнему остается достаточно высокой – об этом сказали 61,3% опрошенных. Тем не менее, не все люди, попадая в коррупционную ситуацию, решают свои вопросы путем дачи взятки. Как показывают исследования, около 30% граждан принципиально не дают взяток. Решается ли вопрос после отказа граждан от дачи взятки? В большинстве случаев и после отказа от дачи взятки вопросы решаются. Конечно, это потребует больше сил и времени, или вопрос не решится с первой попытки. Тем не менее, 32% респондентов ответили, что после отказа от дачи взятки им удалось решить свои проблемы, а 41,6% - решили проблемы частично или в более длительный срок. Нет таких ситуаций, которые нельзя было бы решить с помощью закона.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b/>
          <w:bCs/>
          <w:color w:val="000000"/>
          <w:sz w:val="22"/>
          <w:szCs w:val="22"/>
          <w:lang w:val="en-US" w:eastAsia="ru-RU"/>
        </w:rPr>
        <w:t>III</w:t>
      </w:r>
      <w:r w:rsidRPr="00CD0161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.</w:t>
      </w:r>
      <w:r w:rsidRPr="00CD0161">
        <w:rPr>
          <w:rFonts w:ascii="Times New Roman" w:eastAsia="Times New Roman" w:hAnsi="Times New Roman"/>
          <w:b/>
          <w:bCs/>
          <w:color w:val="000000"/>
          <w:sz w:val="22"/>
          <w:szCs w:val="22"/>
          <w:lang w:val="en-US" w:eastAsia="ru-RU"/>
        </w:rPr>
        <w:t> 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Интерактивная беседа.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val="tt-RU" w:eastAsia="ru-RU"/>
        </w:rPr>
        <w:t>1. 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Защита 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val="en-US" w:eastAsia="ru-RU"/>
        </w:rPr>
        <w:t>I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 группы проекта «Последствия коррупции».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val="tt-RU" w:eastAsia="ru-RU"/>
        </w:rPr>
        <w:t>(Учащиеся говорят об экономических (материальных) и психологических (нематериальных) последствиях коррупции.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val="tt-RU" w:eastAsia="ru-RU"/>
        </w:rPr>
        <w:t>Материальные последствия: разорение частных предпринимателей; снижение инвестиций в производство, замедление экономического роста; понижение качества общего сервиса; неэффективное использование способностей, людей; рост социального неравенства; усиление организованной преступности.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val="tt-RU" w:eastAsia="ru-RU"/>
        </w:rPr>
        <w:t>Нематериальные последствия: ущерб политической легитимности власти; снижение общественной морали; размывание ценностей; ощущение бесправия и несправедливости.)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val="tt-RU" w:eastAsia="ru-RU"/>
        </w:rPr>
        <w:t>2. Способы борьбы с коррупцией.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u w:val="single"/>
          <w:lang w:eastAsia="ru-RU"/>
        </w:rPr>
        <w:t>Классный руководитель: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 Вы – 16-17летние подростки, которые стоят перед выбором будущей профессии. Пройдет 5-6 лет, и вы, дипломированные специалисты, начнете работать. Возможно, кто-то из вас займет высокий пост, кто-то займется </w:t>
      </w:r>
      <w:hyperlink r:id="rId14" w:tooltip="Предпринимательская деятельность" w:history="1">
        <w:r w:rsidRPr="00CD0161">
          <w:rPr>
            <w:rFonts w:ascii="Times New Roman" w:eastAsia="Times New Roman" w:hAnsi="Times New Roman"/>
            <w:color w:val="216FDB"/>
            <w:sz w:val="22"/>
            <w:szCs w:val="22"/>
            <w:lang w:eastAsia="ru-RU"/>
          </w:rPr>
          <w:t>предпринимательской деятельностью…</w:t>
        </w:r>
      </w:hyperlink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 Какие способы борьбы с коррупцией вы бы смогли предложить?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Ответы учащихся: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- </w:t>
      </w:r>
      <w:r w:rsidRPr="00CD0161">
        <w:rPr>
          <w:rFonts w:ascii="Times New Roman" w:eastAsia="Times New Roman" w:hAnsi="Times New Roman"/>
          <w:color w:val="262626"/>
          <w:sz w:val="22"/>
          <w:szCs w:val="22"/>
          <w:lang w:eastAsia="ru-RU"/>
        </w:rPr>
        <w:t>Для того, чтобы борьба с коррупцией приносила результаты, нужно желание всех людей. Ведь взяточничество существует не только благодаря тем, кто берет, но и тем, кто дает. Многие предпочитают решать свои дела в "ускоренном режиме", предлагая деньги. Часто это проще, нежели ждать разрешения дел на общих основаниях. Моя позиция – не давать никаких взяток! А для тех, кто берет, увольнять с работы, штрафовать, конфисковать все имущество. Еще один способ – ротация кадров.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ahoma" w:eastAsia="Times New Roman" w:hAnsi="Tahoma" w:cs="Tahoma"/>
          <w:color w:val="262626"/>
          <w:sz w:val="22"/>
          <w:szCs w:val="22"/>
          <w:lang w:eastAsia="ru-RU"/>
        </w:rPr>
        <w:t>- </w:t>
      </w:r>
      <w:r w:rsidRPr="00CD0161">
        <w:rPr>
          <w:rFonts w:ascii="Times New Roman" w:eastAsia="Times New Roman" w:hAnsi="Times New Roman"/>
          <w:color w:val="262626"/>
          <w:sz w:val="22"/>
          <w:szCs w:val="22"/>
          <w:lang w:eastAsia="ru-RU"/>
        </w:rPr>
        <w:t xml:space="preserve">Может быть, нам в первую очередь воспитать самих себя и перестать решать проблемы финансовым путем? Согласитесь, если б не было взяткодателей, то не было бы и тех, кто их получает. Это наша вина, наша беда. Мы сами приучаем к деньгам, </w:t>
      </w:r>
      <w:proofErr w:type="spellStart"/>
      <w:r w:rsidRPr="00CD0161">
        <w:rPr>
          <w:rFonts w:ascii="Times New Roman" w:eastAsia="Times New Roman" w:hAnsi="Times New Roman"/>
          <w:color w:val="262626"/>
          <w:sz w:val="22"/>
          <w:szCs w:val="22"/>
          <w:lang w:eastAsia="ru-RU"/>
        </w:rPr>
        <w:t>кразного</w:t>
      </w:r>
      <w:proofErr w:type="spellEnd"/>
      <w:r w:rsidRPr="00CD0161">
        <w:rPr>
          <w:rFonts w:ascii="Times New Roman" w:eastAsia="Times New Roman" w:hAnsi="Times New Roman"/>
          <w:color w:val="262626"/>
          <w:sz w:val="22"/>
          <w:szCs w:val="22"/>
          <w:lang w:eastAsia="ru-RU"/>
        </w:rPr>
        <w:t xml:space="preserve"> рода вознаграждениям тех, кто может решить наши проблемы. Только потом ходим и жалуемся на них. Предлагаю установить видеоконтроль.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262626"/>
          <w:sz w:val="22"/>
          <w:szCs w:val="22"/>
          <w:lang w:eastAsia="ru-RU"/>
        </w:rPr>
        <w:lastRenderedPageBreak/>
        <w:t>- </w:t>
      </w:r>
      <w:proofErr w:type="gramStart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В</w:t>
      </w:r>
      <w:proofErr w:type="gramEnd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наше время в очень многие места большие очереди, какой - то документ можно ждать годами; чтобы пробиться куда - то, нужны большие старания. Чтобы облегчить свои действия или сделать что-то очень быстро, люди дают деньги. И это вправду ускоряет нужный процесс. По-моему, главной причиной коррупции является именно это. По-моему, надо сделать так, чтоб не было очередей, не было волокиты с документацией.</w:t>
      </w:r>
      <w:r w:rsidRPr="00CD0161">
        <w:rPr>
          <w:rFonts w:ascii="Segoe UI" w:eastAsia="Times New Roman" w:hAnsi="Segoe UI" w:cs="Segoe UI"/>
          <w:color w:val="FFFFFF"/>
          <w:sz w:val="22"/>
          <w:szCs w:val="22"/>
          <w:lang w:eastAsia="ru-RU"/>
        </w:rPr>
        <w:tab/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- Большинство людей чаще всего рассматривают коррупцию с точки зрения компенсации низкой оплаты чиновника. Я хочу задать вопрос тем, кто считает зарплату чиновников низкой: а вы когда-нибудь жили на минимальную зарплату? Оглянитесь, сколько вокруг таких людей! А почему вы не устраиваетесь работать дояркой, которая на ногах «с белой зори до ночи» и получает за это какие-то 5-6 тысяч? Почему нет коррупционеров среди учителей, одинаково работающих как с отличником, так и двоечником? Почему коррупция нашла отражение даже в фольклоре: «не подмажешь - не поедешь», «закон, что дышло, как подвернул, так и вышло»?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- На мой взгляд, ликвидировать коррупцию можно, только ликвидировав ее причину – неблагополучное состояние общества. Если мы хотим, чтобы наша республика успешно развивалась, надо бороться с коррупцией.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- Понятия чести и незапятнанной репутации должны стать незыблемыми для каждого гражданина страны. Надо устранить пробелы в правовом воспитании населения. К сожалению, острота восприятия материалов прессы и телевидения о коррупции всё больше утрачивается, а воздействующая сила в плане создания обстановки нетерпимости к коррупции как социальному явлению день ото дня ослабевает. Значительной частью граждан сообщения и разоблачения коррупции вообще воспринимаются как попытки одних российских политиков очернить своих оппонентов и заработать дополнительные очки в продвижении на те или иные должности. Надо формировать этику граждан.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Что приводит к коррупции? В ходе интерактивной беседы учащимися выделяются следующие положения: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- большой разрыв в </w:t>
      </w:r>
      <w:hyperlink r:id="rId15" w:tooltip="Доходы населения" w:history="1">
        <w:r w:rsidRPr="00CD0161">
          <w:rPr>
            <w:rFonts w:ascii="Times New Roman" w:eastAsia="Times New Roman" w:hAnsi="Times New Roman"/>
            <w:color w:val="216FDB"/>
            <w:sz w:val="22"/>
            <w:szCs w:val="22"/>
            <w:lang w:eastAsia="ru-RU"/>
          </w:rPr>
          <w:t>доходах населения</w:t>
        </w:r>
      </w:hyperlink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;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- резкое падение </w:t>
      </w:r>
      <w:hyperlink r:id="rId16" w:tooltip="Заработная плата" w:history="1">
        <w:r w:rsidRPr="00CD0161">
          <w:rPr>
            <w:rFonts w:ascii="Times New Roman" w:eastAsia="Times New Roman" w:hAnsi="Times New Roman"/>
            <w:color w:val="216FDB"/>
            <w:sz w:val="22"/>
            <w:szCs w:val="22"/>
            <w:lang w:eastAsia="ru-RU"/>
          </w:rPr>
          <w:t>заработной платы</w:t>
        </w:r>
      </w:hyperlink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;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- ослабление </w:t>
      </w:r>
      <w:hyperlink r:id="rId17" w:tooltip="Государственный контроль" w:history="1">
        <w:r w:rsidRPr="00CD0161">
          <w:rPr>
            <w:rFonts w:ascii="Times New Roman" w:eastAsia="Times New Roman" w:hAnsi="Times New Roman"/>
            <w:color w:val="216FDB"/>
            <w:sz w:val="22"/>
            <w:szCs w:val="22"/>
            <w:lang w:eastAsia="ru-RU"/>
          </w:rPr>
          <w:t>государственного контроля</w:t>
        </w:r>
      </w:hyperlink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;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- неопределенность норм рыночного поведения,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- пробелы в законодательстве.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3. Мировой опыт борьбы с коррупцией (Защита проекта 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val="en-US" w:eastAsia="ru-RU"/>
        </w:rPr>
        <w:t>II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 группы)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Вторая группа знакомит с антикоррупционными методами США, Швеции, Китая, Сингапура (презентация).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4. Ульяновская область в борьбе с коррупцией (Защита проекта 3 группы)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IV. 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Дискуссия. Спасает ли ЕГЭ от коррупции?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- Сторонники ЕГЭ считали, что такая форма сдачи экзаменов способна решить проблему с коррупцией. Фактически ЕГЭ породил огромную волну мошенников, которые зарабатывают огромные деньги на изготовлении и распространении тестовых заданий. С нереальными заданиями приходится сталкиваться и нам.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- По ТВ-новостям неоднократно проскальзывала информация об утечке данных, связанных с ЕГЭ, о случае перепродажи их.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lastRenderedPageBreak/>
        <w:t>- За определенную плату можно получить доступ к </w:t>
      </w:r>
      <w:hyperlink r:id="rId18" w:tooltip="Базы данных" w:history="1">
        <w:r w:rsidRPr="00CD0161">
          <w:rPr>
            <w:rFonts w:ascii="Times New Roman" w:eastAsia="Times New Roman" w:hAnsi="Times New Roman"/>
            <w:color w:val="216FDB"/>
            <w:sz w:val="22"/>
            <w:szCs w:val="22"/>
            <w:lang w:eastAsia="ru-RU"/>
          </w:rPr>
          <w:t>базе данных</w:t>
        </w:r>
      </w:hyperlink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 вариантов, ведь готовые решения ЕГЭ есть на некоторых Интернет-ресурсах.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- Говорят, в день сдачи экзамена по русскому языку и математике в Интернете появляются контрольно-измерительные материалы.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- В 2011 году среди выпускников </w:t>
      </w:r>
      <w:proofErr w:type="gramStart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Северо-Кавказского</w:t>
      </w:r>
      <w:proofErr w:type="gramEnd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федерального округа много было так называемых «инвалидов», имеющих неоправданно высокие баллы по ЕГЭ.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- Я считаю, что сдача ЕГЭ должна быть добровольной. Мне кажется, что мы превращаемся в роботы, выбирая ответы для однотипных тестов. Даже задания части С пишутся шаблонно…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- На результат экзамена влияет и фактор волнения. А как не волноваться, если ты ни разу в глаза не видел настоящие КИМ, а те, которые предлагает ФИПИ – лишь один вариант Демоверсии.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- К сожалению, коррумпированным считается и приём в вузы. Честно можно поступить в те вузы, которые набирают студентов по результатам ЕГЭ. Но есть такие, которые проводят дополнительные экзамены. Вот тут-то иногда и бывает не совсем честно.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- К этому можно добавить взяточничество на экзаменах, присвоение средств, выдачу фальшивых дипломов и другие злоупотребления…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- </w:t>
      </w:r>
      <w:proofErr w:type="gramStart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А</w:t>
      </w:r>
      <w:proofErr w:type="gramEnd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еще нарушения в трансграничном образовании, создание фиктивных университетов, изготовление поддельных дипломов и фальшивую аккредитацию учебных заведений.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u w:val="single"/>
          <w:lang w:eastAsia="ru-RU"/>
        </w:rPr>
        <w:t xml:space="preserve">Классный руководитель: 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Коррупция приводит к спаду качества образования, выпуску неквалифицированных специалистов. Это ведет к разорению страны во всех сферах жизнедеятельности</w:t>
      </w:r>
    </w:p>
    <w:p w:rsidR="00CD0161" w:rsidRPr="00CD0161" w:rsidRDefault="00CD0161" w:rsidP="00CD0161">
      <w:pPr>
        <w:spacing w:before="264" w:after="264" w:line="240" w:lineRule="auto"/>
        <w:ind w:firstLine="567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V.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 Подведение итогов. Рефлексия.</w:t>
      </w:r>
    </w:p>
    <w:p w:rsidR="00CD0161" w:rsidRPr="00CD0161" w:rsidRDefault="00CD0161" w:rsidP="00CD0161">
      <w:pPr>
        <w:spacing w:before="264" w:after="264" w:line="240" w:lineRule="auto"/>
        <w:ind w:firstLine="567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Был ли интересен вам этот разговор? Что нового вы для себя открыли? (ответы учащихся)</w:t>
      </w:r>
    </w:p>
    <w:p w:rsidR="00CD0161" w:rsidRPr="00CD0161" w:rsidRDefault="00CD0161" w:rsidP="00CD0161">
      <w:pPr>
        <w:spacing w:before="264" w:after="264" w:line="240" w:lineRule="auto"/>
        <w:ind w:firstLine="567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На какие вопросы вы бы хотели получить ответы? Над чем нам всем надо задуматься?</w:t>
      </w:r>
    </w:p>
    <w:p w:rsidR="00CD0161" w:rsidRPr="00CD0161" w:rsidRDefault="00CD0161" w:rsidP="00CD0161">
      <w:pPr>
        <w:spacing w:before="264" w:after="264" w:line="240" w:lineRule="auto"/>
        <w:ind w:firstLine="567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b/>
          <w:bCs/>
          <w:color w:val="000000"/>
          <w:sz w:val="22"/>
          <w:szCs w:val="22"/>
          <w:lang w:val="en-US" w:eastAsia="ru-RU"/>
        </w:rPr>
        <w:t>VI</w:t>
      </w:r>
      <w:r w:rsidRPr="00CD0161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ru-RU"/>
        </w:rPr>
        <w:t>.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Заключительное слово классного руководителя.</w:t>
      </w:r>
    </w:p>
    <w:p w:rsidR="00CD0161" w:rsidRPr="00CD0161" w:rsidRDefault="00CD0161" w:rsidP="00CD0161">
      <w:pPr>
        <w:spacing w:before="264" w:after="264" w:line="240" w:lineRule="auto"/>
        <w:ind w:firstLine="567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Коррупция разрушает общество изнутри. Ее можно сравнить с занозой: чем дольше она находится в тиши, тем больше ее размер и хуже последствия. Думаю, коррупцию можно победить, искоренить, лишь если взяться всем вместе.</w:t>
      </w:r>
    </w:p>
    <w:p w:rsidR="00CD0161" w:rsidRPr="00CD0161" w:rsidRDefault="00CD0161" w:rsidP="00CD0161">
      <w:pPr>
        <w:spacing w:before="264" w:after="264" w:line="240" w:lineRule="auto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Внимательно и вдумчиво прочитайте строки из Библии, слова мудрецов: Аристотеля, Люка де </w:t>
      </w:r>
      <w:proofErr w:type="spellStart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Вовенарга</w:t>
      </w:r>
      <w:proofErr w:type="spellEnd"/>
      <w:proofErr w:type="gramStart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, .</w:t>
      </w:r>
      <w:proofErr w:type="gramEnd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Как мало надо и как много надо переделать для того, чтобы стать «чистым нравственно». Каждый стремится к этому своим путем. И хотя к нравственности ведет множество дорог, сколько людей на планете, всё же у нее есть свои закономерности, свои составляющие. Чего надо остерегаться, чтобы не сбиться с пути, мы постарались с вами выяснить.</w:t>
      </w:r>
    </w:p>
    <w:p w:rsidR="00CD0161" w:rsidRPr="00CD0161" w:rsidRDefault="00CD0161" w:rsidP="00CD0161">
      <w:pPr>
        <w:spacing w:before="264" w:after="264" w:line="240" w:lineRule="auto"/>
        <w:ind w:firstLine="567"/>
        <w:jc w:val="center"/>
        <w:rPr>
          <w:rFonts w:ascii="Tahoma" w:eastAsia="Times New Roman" w:hAnsi="Tahoma" w:cs="Tahoma"/>
          <w:b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b/>
          <w:color w:val="000000"/>
          <w:sz w:val="22"/>
          <w:szCs w:val="22"/>
          <w:u w:val="single"/>
          <w:lang w:eastAsia="ru-RU"/>
        </w:rPr>
        <w:t>Использованная литература:</w:t>
      </w:r>
    </w:p>
    <w:p w:rsidR="00CD0161" w:rsidRPr="00CD0161" w:rsidRDefault="00CD0161" w:rsidP="00CD0161">
      <w:pPr>
        <w:spacing w:before="264" w:after="264" w:line="240" w:lineRule="auto"/>
        <w:ind w:firstLine="567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1</w:t>
      </w:r>
      <w:proofErr w:type="gramStart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. ,</w:t>
      </w:r>
      <w:proofErr w:type="gramEnd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Амирова</w:t>
      </w:r>
      <w:proofErr w:type="spellEnd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и правовое воспитание. Учебное пособие для учащихся 10-11 классов общеобразовательных учреждений, студентов колледжей и вузов. – Казань: </w:t>
      </w:r>
      <w:proofErr w:type="spellStart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Магариф-Вакыт</w:t>
      </w:r>
      <w:proofErr w:type="spellEnd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, 2010.</w:t>
      </w:r>
    </w:p>
    <w:p w:rsidR="00CD0161" w:rsidRPr="00CD0161" w:rsidRDefault="00CD0161" w:rsidP="00CD0161">
      <w:pPr>
        <w:spacing w:before="264" w:after="264" w:line="240" w:lineRule="auto"/>
        <w:ind w:firstLine="567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2. Большой словарь иностранных слов. – М.: Дом Славянской книги, 2011.</w:t>
      </w:r>
    </w:p>
    <w:p w:rsidR="00CD0161" w:rsidRPr="00CD0161" w:rsidRDefault="00CD0161" w:rsidP="00CD0161">
      <w:pPr>
        <w:spacing w:before="264" w:after="264" w:line="240" w:lineRule="auto"/>
        <w:ind w:firstLine="567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3. Данилова </w:t>
      </w:r>
      <w:proofErr w:type="gramStart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России .</w:t>
      </w:r>
      <w:proofErr w:type="gramEnd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Учебник </w:t>
      </w:r>
      <w:hyperlink r:id="rId19" w:tooltip="11 класс" w:history="1">
        <w:r w:rsidRPr="00CD0161">
          <w:rPr>
            <w:rFonts w:ascii="Times New Roman" w:eastAsia="Times New Roman" w:hAnsi="Times New Roman"/>
            <w:color w:val="216FDB"/>
            <w:sz w:val="22"/>
            <w:szCs w:val="22"/>
            <w:lang w:eastAsia="ru-RU"/>
          </w:rPr>
          <w:t>11 класса</w:t>
        </w:r>
      </w:hyperlink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 для учащихся общеобразовательных учреждений. – М.: Просвещение, 2008.</w:t>
      </w:r>
    </w:p>
    <w:p w:rsidR="00CD0161" w:rsidRPr="00CD0161" w:rsidRDefault="00CD0161" w:rsidP="00CD0161">
      <w:pPr>
        <w:spacing w:before="264" w:after="264" w:line="240" w:lineRule="auto"/>
        <w:ind w:firstLine="567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lastRenderedPageBreak/>
        <w:t>4. </w:t>
      </w:r>
      <w:proofErr w:type="gramStart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Кравченко .</w:t>
      </w:r>
      <w:proofErr w:type="gramEnd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– М.: Русское слово, 2010.</w:t>
      </w:r>
    </w:p>
    <w:p w:rsidR="00CD0161" w:rsidRPr="00CD0161" w:rsidRDefault="00CD0161" w:rsidP="00CD0161">
      <w:pPr>
        <w:spacing w:before="264" w:after="264" w:line="240" w:lineRule="auto"/>
        <w:ind w:firstLine="567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5</w:t>
      </w:r>
      <w:proofErr w:type="gramStart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. ,</w:t>
      </w:r>
      <w:proofErr w:type="gramEnd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Кириллов нарушений, связанных с проявлением коррупции в сфере </w:t>
      </w:r>
      <w:hyperlink r:id="rId20" w:tooltip="Образовательная деятельность" w:history="1">
        <w:r w:rsidRPr="00CD0161">
          <w:rPr>
            <w:rFonts w:ascii="Times New Roman" w:eastAsia="Times New Roman" w:hAnsi="Times New Roman"/>
            <w:color w:val="216FDB"/>
            <w:sz w:val="22"/>
            <w:szCs w:val="22"/>
            <w:lang w:eastAsia="ru-RU"/>
          </w:rPr>
          <w:t>образовательной деятельности</w:t>
        </w:r>
      </w:hyperlink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. Методическое пособие. - Казань: </w:t>
      </w:r>
      <w:proofErr w:type="spellStart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Магариф-Вакыт</w:t>
      </w:r>
      <w:proofErr w:type="spellEnd"/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, 2011.</w:t>
      </w:r>
    </w:p>
    <w:p w:rsidR="00CD0161" w:rsidRPr="00CD0161" w:rsidRDefault="00CD0161" w:rsidP="00CD0161">
      <w:pPr>
        <w:spacing w:before="264" w:after="264" w:line="240" w:lineRule="auto"/>
        <w:ind w:firstLine="567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6. и др. История России, 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val="en-US" w:eastAsia="ru-RU"/>
        </w:rPr>
        <w:t>XX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- начало 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val="en-US" w:eastAsia="ru-RU"/>
        </w:rPr>
        <w:t>XXI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 века. Учебник 11 класса для учащихся общеобразовательных учреждений. – М.: Просвещение, 2008.</w:t>
      </w:r>
    </w:p>
    <w:p w:rsidR="00CD0161" w:rsidRPr="00CD0161" w:rsidRDefault="00CD0161" w:rsidP="00CD0161">
      <w:pPr>
        <w:spacing w:before="264" w:after="264" w:line="240" w:lineRule="auto"/>
        <w:ind w:firstLine="567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7. Обществознание. Глобальный мир в 21 веке. – М.: Просвещение, 2008.</w:t>
      </w:r>
    </w:p>
    <w:p w:rsidR="00CD0161" w:rsidRPr="00CD0161" w:rsidRDefault="00CD0161" w:rsidP="00CD0161">
      <w:pPr>
        <w:spacing w:before="264" w:after="264" w:line="240" w:lineRule="auto"/>
        <w:ind w:firstLine="567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8. </w:t>
      </w:r>
      <w:r w:rsidRPr="00CD0161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Шведова словарь русского языка. – М., 2010.</w:t>
      </w:r>
    </w:p>
    <w:p w:rsidR="00450356" w:rsidRPr="00CD0161" w:rsidRDefault="00450356" w:rsidP="00CD0161">
      <w:pPr>
        <w:ind w:firstLine="567"/>
        <w:rPr>
          <w:sz w:val="22"/>
          <w:szCs w:val="22"/>
        </w:rPr>
      </w:pPr>
    </w:p>
    <w:sectPr w:rsidR="00450356" w:rsidRPr="00CD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52"/>
    <w:rsid w:val="001704F7"/>
    <w:rsid w:val="00275952"/>
    <w:rsid w:val="00450356"/>
    <w:rsid w:val="00CD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2FE85-C152-49AC-8C39-513E1FCD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9800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43051212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4698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5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6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394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4722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46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48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82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10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60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37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575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9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02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9864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253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512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3108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324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334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43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42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802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471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551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626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5328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88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37245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23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27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8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57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8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090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59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7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938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059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444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829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713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385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6262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532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46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281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71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42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631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133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049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015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232844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7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20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802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430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232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614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510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4034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479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78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051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209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4527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305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14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273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451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81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106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642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626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3254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4472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7890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6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1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6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6268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75609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5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31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56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6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93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905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11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782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27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3657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33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14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597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08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4756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48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428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66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331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1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125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334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2929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2400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55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13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5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0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7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24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332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11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713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824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9876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431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499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029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445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774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103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82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180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644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90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671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940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882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4524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8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50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683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9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48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307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37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765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571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8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7212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714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694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08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9967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5591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63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3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450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54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594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993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684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868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05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3727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00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0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1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1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24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9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91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21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434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891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954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95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447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8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3550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727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6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363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7365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458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823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3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0346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845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190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385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86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106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653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860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0335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367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476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8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3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282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24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077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18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12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402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648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6541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459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24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151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7078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51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526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380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951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86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118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525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3265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07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035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192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9249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777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119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135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190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2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03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09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788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99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048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074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6751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539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93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157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06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321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439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295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735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84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77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1793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330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48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133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0463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007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034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961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9858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384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873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13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23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9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26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14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21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73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62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71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13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85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021623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79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024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969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779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82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90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3000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47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856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753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663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4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80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350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152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317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8586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116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6413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07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48615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8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068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45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5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1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86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0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4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37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3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25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195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862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619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245501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424671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599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8899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591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221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183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27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96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91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2712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37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russkij_yazik/" TargetMode="External"/><Relationship Id="rId13" Type="http://schemas.openxmlformats.org/officeDocument/2006/relationships/hyperlink" Target="https://pandia.ru/text/category/gibdd/" TargetMode="External"/><Relationship Id="rId18" Type="http://schemas.openxmlformats.org/officeDocument/2006/relationships/hyperlink" Target="https://pandia.ru/text/category/bazi_dannih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pandia.ru/text/category/1_noyabrya/" TargetMode="External"/><Relationship Id="rId12" Type="http://schemas.openxmlformats.org/officeDocument/2006/relationships/hyperlink" Target="https://pandia.ru/text/category/koll/" TargetMode="External"/><Relationship Id="rId17" Type="http://schemas.openxmlformats.org/officeDocument/2006/relationships/hyperlink" Target="https://pandia.ru/text/category/gosudarstvennij_kontrolm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zarabotnaya_plata/" TargetMode="External"/><Relationship Id="rId20" Type="http://schemas.openxmlformats.org/officeDocument/2006/relationships/hyperlink" Target="https://pandia.ru/text/category/obrazovatelmznaya_deyatelmznostmz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9_dekabrya/" TargetMode="External"/><Relationship Id="rId11" Type="http://schemas.openxmlformats.org/officeDocument/2006/relationships/hyperlink" Target="https://pandia.ru/text/category/byurokratiya/" TargetMode="External"/><Relationship Id="rId5" Type="http://schemas.openxmlformats.org/officeDocument/2006/relationships/hyperlink" Target="https://pandia.ru/text/category/ulmzyanovskaya_obl_/" TargetMode="External"/><Relationship Id="rId15" Type="http://schemas.openxmlformats.org/officeDocument/2006/relationships/hyperlink" Target="https://pandia.ru/text/category/dohodi_naseleniya/" TargetMode="External"/><Relationship Id="rId10" Type="http://schemas.openxmlformats.org/officeDocument/2006/relationships/hyperlink" Target="https://pandia.ru/text/category/zloupotreblenie_vlastmzyu__sluzhebnim_polozheniem/" TargetMode="External"/><Relationship Id="rId19" Type="http://schemas.openxmlformats.org/officeDocument/2006/relationships/hyperlink" Target="https://pandia.ru/text/category/11_klass/" TargetMode="External"/><Relationship Id="rId4" Type="http://schemas.openxmlformats.org/officeDocument/2006/relationships/hyperlink" Target="https://pandia.ru/text/category/klassnie_rukovoditeli/" TargetMode="External"/><Relationship Id="rId9" Type="http://schemas.openxmlformats.org/officeDocument/2006/relationships/hyperlink" Target="https://pandia.ru/text/category/vzyatochnichestvo/" TargetMode="External"/><Relationship Id="rId14" Type="http://schemas.openxmlformats.org/officeDocument/2006/relationships/hyperlink" Target="https://pandia.ru/text/category/predprinimatelmzskaya_deyatelmznostm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2431</Words>
  <Characters>13862</Characters>
  <Application>Microsoft Office Word</Application>
  <DocSecurity>0</DocSecurity>
  <Lines>115</Lines>
  <Paragraphs>32</Paragraphs>
  <ScaleCrop>false</ScaleCrop>
  <Company/>
  <LinksUpToDate>false</LinksUpToDate>
  <CharactersWithSpaces>16261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2023-03-14T08:25:00Z</dcterms:created>
  <dcterms:modified xsi:type="dcterms:W3CDTF">2023-03-14T08:33:00Z</dcterms:modified>
</cp:coreProperties>
</file>